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B87D" w14:textId="095002E2" w:rsidR="00BB6119" w:rsidRPr="008B1F28" w:rsidRDefault="00AC2A22" w:rsidP="00BB6119">
      <w:pPr>
        <w:pStyle w:val="Yltunniste"/>
        <w:tabs>
          <w:tab w:val="clear" w:pos="4819"/>
          <w:tab w:val="left" w:pos="4820"/>
        </w:tabs>
        <w:spacing w:after="0"/>
        <w:rPr>
          <w:b/>
          <w:bCs/>
        </w:rPr>
      </w:pPr>
      <w:r w:rsidRPr="008B1F28">
        <w:rPr>
          <w:b/>
          <w:bCs/>
          <w:noProof/>
          <w:spacing w:val="20"/>
        </w:rPr>
        <w:drawing>
          <wp:anchor distT="0" distB="0" distL="114300" distR="114300" simplePos="0" relativeHeight="251658240" behindDoc="0" locked="0" layoutInCell="1" allowOverlap="1" wp14:anchorId="2E5B647D" wp14:editId="6330B65C">
            <wp:simplePos x="0" y="0"/>
            <wp:positionH relativeFrom="column">
              <wp:posOffset>32386</wp:posOffset>
            </wp:positionH>
            <wp:positionV relativeFrom="paragraph">
              <wp:posOffset>-60325</wp:posOffset>
            </wp:positionV>
            <wp:extent cx="1207634" cy="676275"/>
            <wp:effectExtent l="0" t="0" r="0" b="0"/>
            <wp:wrapNone/>
            <wp:docPr id="562823145" name="Kuva 562823145" descr="Inarin kunnan logossa on tyylitelty poronsarvi ja kunnan slogan: Inari -  voimakas luonnosta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23145" name="Kuva 1334421717" descr="Inarin kunnan logossa on tyylitelty poronsarvi ja kunnan slogan: Inari -  voimakas luonnosta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39" cy="67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1578513B" w14:textId="77777777" w:rsidR="00BB6119" w:rsidRPr="008B1F28" w:rsidRDefault="00AC2A22" w:rsidP="00BB6119">
      <w:pPr>
        <w:pStyle w:val="Yltunniste"/>
        <w:tabs>
          <w:tab w:val="clear" w:pos="4819"/>
          <w:tab w:val="left" w:pos="4820"/>
        </w:tabs>
        <w:spacing w:after="0"/>
      </w:pPr>
      <w:r w:rsidRPr="008B1F28">
        <w:tab/>
      </w:r>
    </w:p>
    <w:p w14:paraId="43D0F24A" w14:textId="77777777" w:rsidR="00BB6119" w:rsidRPr="00655CD7" w:rsidRDefault="00AC2A22" w:rsidP="00BB6119">
      <w:pPr>
        <w:pStyle w:val="Yltunniste"/>
        <w:tabs>
          <w:tab w:val="clear" w:pos="4819"/>
          <w:tab w:val="left" w:pos="4820"/>
        </w:tabs>
        <w:spacing w:after="0"/>
      </w:pPr>
      <w:r w:rsidRPr="008B1F28">
        <w:tab/>
      </w:r>
    </w:p>
    <w:p w14:paraId="41EBE104" w14:textId="77777777" w:rsidR="00BB6119" w:rsidRDefault="00AC2A22" w:rsidP="00BB6119">
      <w:pPr>
        <w:pStyle w:val="Yltunniste"/>
        <w:tabs>
          <w:tab w:val="clear" w:pos="4819"/>
          <w:tab w:val="left" w:pos="4820"/>
        </w:tabs>
        <w:spacing w:after="0"/>
      </w:pPr>
      <w:r w:rsidRPr="00655CD7">
        <w:tab/>
      </w:r>
    </w:p>
    <w:p w14:paraId="11243205" w14:textId="77777777" w:rsidR="00BB6119" w:rsidRDefault="00BB6119" w:rsidP="00BB6119">
      <w:pPr>
        <w:pStyle w:val="Yltunniste"/>
        <w:tabs>
          <w:tab w:val="clear" w:pos="4819"/>
          <w:tab w:val="left" w:pos="4820"/>
        </w:tabs>
        <w:spacing w:after="0"/>
      </w:pPr>
    </w:p>
    <w:p w14:paraId="7432BF52" w14:textId="77777777" w:rsidR="00960188" w:rsidRDefault="00960188" w:rsidP="0096018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Ehkäisevän päihdetyön työryhmän kokous</w:t>
      </w:r>
    </w:p>
    <w:p w14:paraId="59E2A798" w14:textId="77777777" w:rsidR="00960188" w:rsidRPr="00562209" w:rsidRDefault="00960188" w:rsidP="00960188">
      <w:pPr>
        <w:rPr>
          <w:b/>
          <w:bCs/>
          <w:sz w:val="26"/>
          <w:szCs w:val="26"/>
        </w:rPr>
      </w:pPr>
    </w:p>
    <w:p w14:paraId="67446754" w14:textId="020ED242" w:rsidR="00960188" w:rsidRDefault="00960188" w:rsidP="00960188">
      <w:r>
        <w:t>Aika:</w:t>
      </w:r>
      <w:r>
        <w:tab/>
      </w:r>
      <w:sdt>
        <w:sdtPr>
          <w:id w:val="481978687"/>
          <w:placeholder>
            <w:docPart w:val="E389D0DB5DB54EA58B46EAC5F9D976A4"/>
          </w:placeholder>
          <w:date w:fullDate="2025-09-0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25171C">
            <w:t>5.9.2025</w:t>
          </w:r>
        </w:sdtContent>
      </w:sdt>
      <w:r>
        <w:t xml:space="preserve"> Klo 13:00-</w:t>
      </w:r>
      <w:r w:rsidR="007C54A7">
        <w:t>14:</w:t>
      </w:r>
      <w:r w:rsidR="0025171C">
        <w:t>10</w:t>
      </w:r>
    </w:p>
    <w:p w14:paraId="463CFE0C" w14:textId="1D433897" w:rsidR="00960188" w:rsidRDefault="00960188" w:rsidP="00960188">
      <w:r>
        <w:t>Paikka:</w:t>
      </w:r>
      <w:r>
        <w:tab/>
      </w:r>
      <w:sdt>
        <w:sdtPr>
          <w:id w:val="-285200919"/>
          <w:placeholder>
            <w:docPart w:val="5E89539A2A80458DB97828232B766851"/>
          </w:placeholder>
        </w:sdtPr>
        <w:sdtEndPr/>
        <w:sdtContent>
          <w:r>
            <w:t>Kunnantalon alakerta, kokoushuone 11</w:t>
          </w:r>
          <w:r w:rsidR="0025171C">
            <w:t>2</w:t>
          </w:r>
        </w:sdtContent>
      </w:sdt>
    </w:p>
    <w:p w14:paraId="4ACD79B3" w14:textId="564BEBC9" w:rsidR="00960188" w:rsidRDefault="00960188" w:rsidP="00960188">
      <w:r>
        <w:t>Läsnäolijat</w:t>
      </w:r>
      <w:r>
        <w:tab/>
        <w:t>Leena Korhonen</w:t>
      </w:r>
      <w:r>
        <w:tab/>
        <w:t>hyvinvointikoordinaattori, sihteeri, Inarin kunta</w:t>
      </w:r>
    </w:p>
    <w:p w14:paraId="47C2AA42" w14:textId="2063B9ED" w:rsidR="00960188" w:rsidRDefault="004B4A0F" w:rsidP="00960188">
      <w:r>
        <w:tab/>
      </w:r>
      <w:r w:rsidR="00960188">
        <w:t>Heikki Hirvonen</w:t>
      </w:r>
      <w:r w:rsidR="00960188">
        <w:tab/>
        <w:t>opinto-ohjaaja, Inarin kunta</w:t>
      </w:r>
      <w:r w:rsidR="0025171C">
        <w:t xml:space="preserve"> (klo 13:20 alkaen)</w:t>
      </w:r>
    </w:p>
    <w:p w14:paraId="120A84D7" w14:textId="77777777" w:rsidR="00960188" w:rsidRDefault="00960188" w:rsidP="00960188">
      <w:r>
        <w:tab/>
        <w:t>Anette Leppäkangas</w:t>
      </w:r>
      <w:r>
        <w:tab/>
        <w:t>sosiaaliohjaaja/päihdetyöntekijä, Lapha</w:t>
      </w:r>
    </w:p>
    <w:p w14:paraId="3896DDEF" w14:textId="2CE07AE3" w:rsidR="00960188" w:rsidRDefault="00960188" w:rsidP="003C5184">
      <w:pPr>
        <w:ind w:left="3912" w:hanging="2608"/>
      </w:pPr>
      <w:r>
        <w:t>Mika Lustig</w:t>
      </w:r>
      <w:r>
        <w:tab/>
        <w:t>nuorisotyönohjaaja, Inarin seurakunta</w:t>
      </w:r>
      <w:r w:rsidR="003C5184">
        <w:t xml:space="preserve"> </w:t>
      </w:r>
    </w:p>
    <w:p w14:paraId="0ECCEBA6" w14:textId="4F261558" w:rsidR="00960188" w:rsidRDefault="00960188" w:rsidP="00960188">
      <w:r>
        <w:tab/>
      </w:r>
      <w:r w:rsidR="0025171C">
        <w:t>Tuija Mikkonen</w:t>
      </w:r>
      <w:r w:rsidR="0025171C">
        <w:tab/>
        <w:t>vapaa-aikasihteeri (poistui klo 14:00)</w:t>
      </w:r>
      <w:r>
        <w:t xml:space="preserve"> </w:t>
      </w:r>
    </w:p>
    <w:p w14:paraId="66790044" w14:textId="77777777" w:rsidR="00960188" w:rsidRDefault="00960188" w:rsidP="00960188">
      <w:r>
        <w:tab/>
        <w:t>Minna Saramo</w:t>
      </w:r>
      <w:r>
        <w:tab/>
        <w:t>terveysvalvonnan johtaja, Inarin kunta</w:t>
      </w:r>
    </w:p>
    <w:p w14:paraId="4B0C1D0D" w14:textId="77777777" w:rsidR="00960188" w:rsidRDefault="00960188" w:rsidP="00960188"/>
    <w:p w14:paraId="20B69E02" w14:textId="56CF1733" w:rsidR="00960188" w:rsidRDefault="003C5184" w:rsidP="00960188">
      <w:pPr>
        <w:jc w:val="both"/>
      </w:pPr>
      <w:r>
        <w:t xml:space="preserve">Kokouksen puheenjohtajana toimi hyvinvointikoordinaattori. </w:t>
      </w:r>
      <w:r w:rsidR="00960188">
        <w:t>Käsiteltiin seuraavia asioita:</w:t>
      </w:r>
    </w:p>
    <w:p w14:paraId="4176A352" w14:textId="50E22B74" w:rsidR="00960188" w:rsidRPr="006525AA" w:rsidRDefault="0025171C" w:rsidP="00960188">
      <w:pPr>
        <w:jc w:val="both"/>
        <w:rPr>
          <w:b/>
          <w:bCs/>
        </w:rPr>
      </w:pPr>
      <w:r>
        <w:rPr>
          <w:b/>
          <w:bCs/>
        </w:rPr>
        <w:t>EPT-työryhmän verkkosivu</w:t>
      </w:r>
    </w:p>
    <w:p w14:paraId="123BAA18" w14:textId="61002883" w:rsidR="00AF13CE" w:rsidRDefault="0025171C" w:rsidP="00960188">
      <w:pPr>
        <w:pStyle w:val="Luettelokappale"/>
        <w:numPr>
          <w:ilvl w:val="0"/>
          <w:numId w:val="5"/>
        </w:numPr>
        <w:jc w:val="both"/>
      </w:pPr>
      <w:r>
        <w:t xml:space="preserve">EPT-työryhmälle on tehty kunnan verkkosivujen alle </w:t>
      </w:r>
      <w:hyperlink r:id="rId9" w:history="1">
        <w:r w:rsidRPr="0010502E">
          <w:rPr>
            <w:rStyle w:val="Hyperlinkki"/>
          </w:rPr>
          <w:t>oma sivu</w:t>
        </w:r>
      </w:hyperlink>
      <w:r>
        <w:t>, jossa on lyhyesti kuvattu ehkäisevän päihdetyön lakipohjaa sekä ehkäisevän päihdetyön rakenteita Inarissa. Sivulle tallennetaan EPT-työryhmän muistiot sekä mahdolliset muut materiaalit.</w:t>
      </w:r>
    </w:p>
    <w:p w14:paraId="04A86F5F" w14:textId="77777777" w:rsidR="00960188" w:rsidRDefault="00960188" w:rsidP="00960188">
      <w:pPr>
        <w:pStyle w:val="Luettelokappale"/>
        <w:numPr>
          <w:ilvl w:val="0"/>
          <w:numId w:val="0"/>
        </w:numPr>
        <w:ind w:left="720"/>
        <w:jc w:val="both"/>
      </w:pPr>
    </w:p>
    <w:p w14:paraId="402B49C6" w14:textId="77777777" w:rsidR="00193E1A" w:rsidRDefault="004B4A0F" w:rsidP="00193E1A">
      <w:pPr>
        <w:jc w:val="both"/>
        <w:rPr>
          <w:b/>
          <w:bCs/>
        </w:rPr>
      </w:pPr>
      <w:r>
        <w:rPr>
          <w:b/>
          <w:bCs/>
        </w:rPr>
        <w:t>Inari</w:t>
      </w:r>
      <w:r w:rsidR="00193E1A">
        <w:rPr>
          <w:b/>
          <w:bCs/>
        </w:rPr>
        <w:t>laisten hyvinvointikysely</w:t>
      </w:r>
    </w:p>
    <w:p w14:paraId="67AF0281" w14:textId="231CB7A6" w:rsidR="00193E1A" w:rsidRDefault="0025171C" w:rsidP="00193E1A">
      <w:pPr>
        <w:pStyle w:val="Luettelokappale"/>
        <w:numPr>
          <w:ilvl w:val="0"/>
          <w:numId w:val="5"/>
        </w:numPr>
        <w:jc w:val="both"/>
      </w:pPr>
      <w:r>
        <w:t xml:space="preserve">Käytiin läpi </w:t>
      </w:r>
      <w:r w:rsidR="00193E1A">
        <w:t>ehkäisevään päihdetyöhön liittyvät vastaukset keväällä toteutetusta inarilaisten hyvinvointikyselystä. Todettiin, että vastauksia ei voi yleistää pienehkön vastausprosentin vuoksi, mutta ydinasiat raportoidaan ehkäisevän päihdetyön toimintaohjelmassa.</w:t>
      </w:r>
    </w:p>
    <w:p w14:paraId="64840A82" w14:textId="77777777" w:rsidR="00960188" w:rsidRDefault="00960188" w:rsidP="00960188">
      <w:pPr>
        <w:pStyle w:val="Luettelokappale"/>
        <w:numPr>
          <w:ilvl w:val="0"/>
          <w:numId w:val="0"/>
        </w:numPr>
        <w:ind w:left="720"/>
        <w:jc w:val="both"/>
      </w:pPr>
    </w:p>
    <w:p w14:paraId="5DFE4A24" w14:textId="5D9B1187" w:rsidR="00193E1A" w:rsidRDefault="00193E1A" w:rsidP="00960188">
      <w:pPr>
        <w:jc w:val="both"/>
        <w:rPr>
          <w:b/>
          <w:bCs/>
        </w:rPr>
      </w:pPr>
      <w:r>
        <w:rPr>
          <w:b/>
          <w:bCs/>
        </w:rPr>
        <w:t>Ehkäisevän päihdetyön toimintaohjelma</w:t>
      </w:r>
    </w:p>
    <w:p w14:paraId="24D5B435" w14:textId="5D17B65C" w:rsidR="00193E1A" w:rsidRDefault="00193E1A" w:rsidP="00193E1A">
      <w:pPr>
        <w:pStyle w:val="Luettelokappale"/>
        <w:numPr>
          <w:ilvl w:val="0"/>
          <w:numId w:val="5"/>
        </w:numPr>
        <w:jc w:val="both"/>
      </w:pPr>
      <w:r w:rsidRPr="00193E1A">
        <w:t>Sovittiin</w:t>
      </w:r>
      <w:r>
        <w:t>, että hyvinvointikoordinaattori muotoilee jo tehdyn toimenpidetaulukon yhteneväiseksi laajan hyvinvointi- ja turvallisuussuunnitelman toimenpidetaulukon kanssa, minkä jälkeen työryhmä vielä viimeistelee taulukon</w:t>
      </w:r>
    </w:p>
    <w:p w14:paraId="52C63AC6" w14:textId="7FCEC29B" w:rsidR="00193E1A" w:rsidRDefault="00193E1A" w:rsidP="00193E1A">
      <w:pPr>
        <w:pStyle w:val="Luettelokappale"/>
        <w:numPr>
          <w:ilvl w:val="0"/>
          <w:numId w:val="5"/>
        </w:numPr>
        <w:jc w:val="both"/>
      </w:pPr>
      <w:r>
        <w:t>Seurataan Laphan ehkäisevän päihdetyön suunnitelman tekemistä ja sovitetaan suunnitelmat yhteneväisiksi</w:t>
      </w:r>
    </w:p>
    <w:p w14:paraId="126AAEE1" w14:textId="77777777" w:rsidR="00193E1A" w:rsidRPr="00193E1A" w:rsidRDefault="00193E1A" w:rsidP="00193E1A">
      <w:pPr>
        <w:pStyle w:val="Luettelokappale"/>
        <w:numPr>
          <w:ilvl w:val="0"/>
          <w:numId w:val="0"/>
        </w:numPr>
        <w:ind w:left="720"/>
        <w:jc w:val="both"/>
      </w:pPr>
    </w:p>
    <w:p w14:paraId="2E42C426" w14:textId="141695C3" w:rsidR="00780CFE" w:rsidRDefault="00960188" w:rsidP="00DD07A6">
      <w:pPr>
        <w:jc w:val="both"/>
      </w:pPr>
      <w:r w:rsidRPr="00B063C8">
        <w:rPr>
          <w:b/>
          <w:bCs/>
        </w:rPr>
        <w:t>Muut asiat</w:t>
      </w:r>
    </w:p>
    <w:p w14:paraId="219E5F38" w14:textId="2278C4E1" w:rsidR="00780CFE" w:rsidRDefault="00193E1A" w:rsidP="00780CFE">
      <w:pPr>
        <w:pStyle w:val="Luettelokappale"/>
        <w:numPr>
          <w:ilvl w:val="0"/>
          <w:numId w:val="5"/>
        </w:numPr>
        <w:jc w:val="both"/>
      </w:pPr>
      <w:r>
        <w:t>Sovittiin, että hyödynnetään EHYT ry:n tekemää valmista ept-materiaalia viestinnässä</w:t>
      </w:r>
    </w:p>
    <w:p w14:paraId="588CE249" w14:textId="5B370BA2" w:rsidR="00193E1A" w:rsidRDefault="00193E1A" w:rsidP="00780CFE">
      <w:pPr>
        <w:pStyle w:val="Luettelokappale"/>
        <w:numPr>
          <w:ilvl w:val="0"/>
          <w:numId w:val="5"/>
        </w:numPr>
        <w:jc w:val="both"/>
      </w:pPr>
      <w:r>
        <w:t>Kartoitetaan alueen tarpeita ept-koulutuksen sekä viestinnän osalta ja sisällytetään tarpeet vuosikelloon. Hankitaan tarvittavat koulutukset ja materiaalit työryhmän määrärahoista.</w:t>
      </w:r>
    </w:p>
    <w:p w14:paraId="299816A7" w14:textId="3C3D4926" w:rsidR="00DD07A6" w:rsidRDefault="00DD07A6" w:rsidP="00780CFE">
      <w:pPr>
        <w:pStyle w:val="Luettelokappale"/>
        <w:numPr>
          <w:ilvl w:val="0"/>
          <w:numId w:val="5"/>
        </w:numPr>
        <w:jc w:val="both"/>
      </w:pPr>
      <w:r>
        <w:t>Keskusteltiin, miten näytään ehkäisevän päihdetyön viikolla. Sovitaan toimenpiteistä seuraavassa kokouksessa</w:t>
      </w:r>
    </w:p>
    <w:p w14:paraId="462E36CA" w14:textId="77777777" w:rsidR="00780CFE" w:rsidRDefault="00780CFE" w:rsidP="00780CFE">
      <w:pPr>
        <w:pStyle w:val="Luettelokappale"/>
        <w:numPr>
          <w:ilvl w:val="0"/>
          <w:numId w:val="0"/>
        </w:numPr>
        <w:ind w:left="720"/>
        <w:jc w:val="both"/>
      </w:pPr>
    </w:p>
    <w:p w14:paraId="1664A6B0" w14:textId="6F225B54" w:rsidR="00360421" w:rsidRPr="00BB6119" w:rsidRDefault="00960188" w:rsidP="004B4A0F">
      <w:pPr>
        <w:jc w:val="both"/>
      </w:pPr>
      <w:r>
        <w:t>Seuraava kokous pidetää</w:t>
      </w:r>
      <w:r w:rsidR="00780CFE">
        <w:t xml:space="preserve">n pe </w:t>
      </w:r>
      <w:r w:rsidR="00DD07A6">
        <w:t>10</w:t>
      </w:r>
      <w:r w:rsidR="00780CFE">
        <w:t>.</w:t>
      </w:r>
      <w:r w:rsidR="00DD07A6">
        <w:t>10</w:t>
      </w:r>
      <w:r w:rsidR="00780CFE">
        <w:t>. klo 13:00-14:30 kunnantalolla / Teamsissa.</w:t>
      </w:r>
    </w:p>
    <w:sectPr w:rsidR="00360421" w:rsidRPr="00BB6119" w:rsidSect="00BB6119">
      <w:headerReference w:type="default" r:id="rId10"/>
      <w:footerReference w:type="default" r:id="rId11"/>
      <w:type w:val="continuous"/>
      <w:pgSz w:w="11906" w:h="16838" w:code="9"/>
      <w:pgMar w:top="567" w:right="1134" w:bottom="1701" w:left="1134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C3F0" w14:textId="77777777" w:rsidR="007E461B" w:rsidRDefault="00AC2A22" w:rsidP="001E7109">
      <w:r>
        <w:separator/>
      </w:r>
    </w:p>
    <w:p w14:paraId="226487F6" w14:textId="77777777" w:rsidR="004558E1" w:rsidRDefault="004558E1" w:rsidP="001E7109"/>
    <w:p w14:paraId="05C09D92" w14:textId="77777777" w:rsidR="004558E1" w:rsidRDefault="004558E1" w:rsidP="001E7109"/>
  </w:endnote>
  <w:endnote w:type="continuationSeparator" w:id="0">
    <w:p w14:paraId="7398E4F3" w14:textId="77777777" w:rsidR="007E461B" w:rsidRDefault="00AC2A22" w:rsidP="001E7109">
      <w:r>
        <w:continuationSeparator/>
      </w:r>
    </w:p>
    <w:p w14:paraId="4B943B7B" w14:textId="77777777" w:rsidR="004558E1" w:rsidRDefault="004558E1" w:rsidP="001E7109"/>
    <w:p w14:paraId="10BACB9B" w14:textId="77777777" w:rsidR="004558E1" w:rsidRDefault="004558E1" w:rsidP="001E7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6DC8" w14:textId="4483DE8A" w:rsidR="005876DD" w:rsidRPr="00614001" w:rsidRDefault="00AC2A22" w:rsidP="005876DD">
    <w:pPr>
      <w:spacing w:after="0"/>
      <w:rPr>
        <w:sz w:val="18"/>
        <w:szCs w:val="18"/>
      </w:rPr>
    </w:pPr>
    <w:r w:rsidRPr="00614001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54C9CCB" wp14:editId="0727D185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367665" cy="412750"/>
          <wp:effectExtent l="0" t="0" r="0" b="0"/>
          <wp:wrapNone/>
          <wp:docPr id="1965745679" name="Kuva 1965745679" descr="Inarin kunnan vaakunassa &#10;on tyylitelty hopeakylkinen taimen, jolla on kultainen poronsarv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745679" name="Kuva 4" descr="Inarin kunnan vaakunassa &#10;on tyylitelty hopeakylkinen taimen, jolla on kultainen poronsarv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001">
      <w:rPr>
        <w:sz w:val="18"/>
        <w:szCs w:val="18"/>
      </w:rPr>
      <w:t xml:space="preserve">  </w:t>
    </w:r>
    <w:r w:rsidRPr="00614001">
      <w:rPr>
        <w:sz w:val="18"/>
        <w:szCs w:val="18"/>
      </w:rPr>
      <w:tab/>
      <w:t>Inarin kunta, Piiskuntie 2, 99800 Ivalo</w:t>
    </w:r>
    <w:r w:rsidR="00780CFE">
      <w:rPr>
        <w:sz w:val="18"/>
        <w:szCs w:val="18"/>
      </w:rPr>
      <w:tab/>
    </w:r>
    <w:r w:rsidR="00780CFE">
      <w:rPr>
        <w:sz w:val="18"/>
        <w:szCs w:val="18"/>
      </w:rPr>
      <w:tab/>
    </w:r>
    <w:r w:rsidR="00780CFE">
      <w:rPr>
        <w:sz w:val="18"/>
        <w:szCs w:val="18"/>
      </w:rPr>
      <w:tab/>
    </w:r>
    <w:r w:rsidR="00780CFE">
      <w:rPr>
        <w:sz w:val="18"/>
        <w:szCs w:val="18"/>
      </w:rPr>
      <w:tab/>
    </w:r>
  </w:p>
  <w:p w14:paraId="08897790" w14:textId="77777777" w:rsidR="005876DD" w:rsidRPr="00614001" w:rsidRDefault="00AC2A22" w:rsidP="005876DD">
    <w:pPr>
      <w:spacing w:after="0"/>
      <w:rPr>
        <w:sz w:val="18"/>
        <w:szCs w:val="18"/>
      </w:rPr>
    </w:pPr>
    <w:r w:rsidRPr="00614001">
      <w:rPr>
        <w:color w:val="181512"/>
        <w:sz w:val="18"/>
        <w:szCs w:val="18"/>
      </w:rPr>
      <w:t xml:space="preserve">   </w:t>
    </w:r>
    <w:r w:rsidRPr="00614001">
      <w:rPr>
        <w:color w:val="181512"/>
        <w:sz w:val="18"/>
        <w:szCs w:val="18"/>
      </w:rPr>
      <w:tab/>
    </w:r>
    <w:r w:rsidRPr="00614001">
      <w:rPr>
        <w:bCs/>
        <w:sz w:val="18"/>
        <w:szCs w:val="18"/>
      </w:rPr>
      <w:t xml:space="preserve">etunimi.sukunimi@inari.fi, </w:t>
    </w:r>
    <w:hyperlink r:id="rId2" w:history="1">
      <w:r w:rsidRPr="00614001">
        <w:rPr>
          <w:rStyle w:val="Hyperlinkki"/>
          <w:color w:val="auto"/>
          <w:sz w:val="18"/>
          <w:szCs w:val="18"/>
          <w:u w:val="none"/>
        </w:rPr>
        <w:t>inari@inari.fi</w:t>
      </w:r>
    </w:hyperlink>
    <w:r w:rsidRPr="00614001">
      <w:rPr>
        <w:sz w:val="18"/>
        <w:szCs w:val="18"/>
      </w:rPr>
      <w:t xml:space="preserve"> </w:t>
    </w:r>
  </w:p>
  <w:p w14:paraId="1CBC83FD" w14:textId="77777777" w:rsidR="005876DD" w:rsidRPr="005876DD" w:rsidRDefault="00AC2A22" w:rsidP="005876DD">
    <w:pPr>
      <w:spacing w:after="0"/>
      <w:rPr>
        <w:sz w:val="18"/>
        <w:szCs w:val="18"/>
      </w:rPr>
    </w:pPr>
    <w:r w:rsidRPr="00614001">
      <w:rPr>
        <w:b/>
        <w:color w:val="181512"/>
        <w:sz w:val="18"/>
        <w:szCs w:val="18"/>
      </w:rPr>
      <w:tab/>
    </w:r>
    <w:r w:rsidRPr="00614001">
      <w:rPr>
        <w:sz w:val="18"/>
        <w:szCs w:val="18"/>
      </w:rPr>
      <w:t>www.inari.fi</w:t>
    </w:r>
    <w:r w:rsidRPr="00614001">
      <w:rPr>
        <w:color w:val="18151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B8EB" w14:textId="77777777" w:rsidR="007E461B" w:rsidRDefault="00AC2A22" w:rsidP="001E7109">
      <w:r>
        <w:separator/>
      </w:r>
    </w:p>
    <w:p w14:paraId="2A18C76C" w14:textId="77777777" w:rsidR="004558E1" w:rsidRDefault="004558E1" w:rsidP="001E7109"/>
    <w:p w14:paraId="13A73F9F" w14:textId="77777777" w:rsidR="004558E1" w:rsidRDefault="004558E1" w:rsidP="001E7109"/>
  </w:footnote>
  <w:footnote w:type="continuationSeparator" w:id="0">
    <w:p w14:paraId="4D5DAAA4" w14:textId="77777777" w:rsidR="007E461B" w:rsidRDefault="00AC2A22" w:rsidP="001E7109">
      <w:r>
        <w:continuationSeparator/>
      </w:r>
    </w:p>
    <w:p w14:paraId="1D68309E" w14:textId="77777777" w:rsidR="004558E1" w:rsidRDefault="004558E1" w:rsidP="001E7109"/>
    <w:p w14:paraId="411DEB79" w14:textId="77777777" w:rsidR="004558E1" w:rsidRDefault="004558E1" w:rsidP="001E7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2DA2" w14:textId="6547A9F5" w:rsidR="00780CFE" w:rsidRDefault="00780CFE">
    <w:pPr>
      <w:pStyle w:val="Yltunniste"/>
    </w:pPr>
    <w:r>
      <w:rPr>
        <w:b/>
        <w:bCs/>
      </w:rPr>
      <w:tab/>
      <w:t>Muistio</w:t>
    </w:r>
    <w:r>
      <w:rPr>
        <w:b/>
        <w:bCs/>
      </w:rPr>
      <w:tab/>
    </w:r>
    <w:r>
      <w:t>436/00.01.02.00/2023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50D7"/>
    <w:multiLevelType w:val="hybridMultilevel"/>
    <w:tmpl w:val="01C2CDF0"/>
    <w:lvl w:ilvl="0" w:tplc="86DE6764">
      <w:start w:val="1"/>
      <w:numFmt w:val="bullet"/>
      <w:pStyle w:val="Luettelokappa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044D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C858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20A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2EF7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30F5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986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3274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5476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103ABA"/>
    <w:multiLevelType w:val="hybridMultilevel"/>
    <w:tmpl w:val="4C441B62"/>
    <w:lvl w:ilvl="0" w:tplc="ECBA50DA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A8C081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3981598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E95CEE5C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DD98A892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78D8646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178E108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35E276EE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EE9C6F5E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49C553BD"/>
    <w:multiLevelType w:val="hybridMultilevel"/>
    <w:tmpl w:val="4C801E78"/>
    <w:lvl w:ilvl="0" w:tplc="C014543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D25E1412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41BACE34">
      <w:start w:val="1"/>
      <w:numFmt w:val="lowerRoman"/>
      <w:lvlText w:val="%3."/>
      <w:lvlJc w:val="right"/>
      <w:pPr>
        <w:ind w:left="2520" w:hanging="180"/>
      </w:pPr>
    </w:lvl>
    <w:lvl w:ilvl="3" w:tplc="262CC636" w:tentative="1">
      <w:start w:val="1"/>
      <w:numFmt w:val="decimal"/>
      <w:lvlText w:val="%4."/>
      <w:lvlJc w:val="left"/>
      <w:pPr>
        <w:ind w:left="3240" w:hanging="360"/>
      </w:pPr>
    </w:lvl>
    <w:lvl w:ilvl="4" w:tplc="84CC1E30" w:tentative="1">
      <w:start w:val="1"/>
      <w:numFmt w:val="lowerLetter"/>
      <w:lvlText w:val="%5."/>
      <w:lvlJc w:val="left"/>
      <w:pPr>
        <w:ind w:left="3960" w:hanging="360"/>
      </w:pPr>
    </w:lvl>
    <w:lvl w:ilvl="5" w:tplc="6FF453C4" w:tentative="1">
      <w:start w:val="1"/>
      <w:numFmt w:val="lowerRoman"/>
      <w:lvlText w:val="%6."/>
      <w:lvlJc w:val="right"/>
      <w:pPr>
        <w:ind w:left="4680" w:hanging="180"/>
      </w:pPr>
    </w:lvl>
    <w:lvl w:ilvl="6" w:tplc="0CB8352E" w:tentative="1">
      <w:start w:val="1"/>
      <w:numFmt w:val="decimal"/>
      <w:lvlText w:val="%7."/>
      <w:lvlJc w:val="left"/>
      <w:pPr>
        <w:ind w:left="5400" w:hanging="360"/>
      </w:pPr>
    </w:lvl>
    <w:lvl w:ilvl="7" w:tplc="AE7EAE80" w:tentative="1">
      <w:start w:val="1"/>
      <w:numFmt w:val="lowerLetter"/>
      <w:lvlText w:val="%8."/>
      <w:lvlJc w:val="left"/>
      <w:pPr>
        <w:ind w:left="6120" w:hanging="360"/>
      </w:pPr>
    </w:lvl>
    <w:lvl w:ilvl="8" w:tplc="0C324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74665A"/>
    <w:multiLevelType w:val="multilevel"/>
    <w:tmpl w:val="8FD0A4B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417E9C"/>
    <w:multiLevelType w:val="hybridMultilevel"/>
    <w:tmpl w:val="373EABC4"/>
    <w:lvl w:ilvl="0" w:tplc="66D6BD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1083">
    <w:abstractNumId w:val="3"/>
  </w:num>
  <w:num w:numId="2" w16cid:durableId="841550970">
    <w:abstractNumId w:val="1"/>
  </w:num>
  <w:num w:numId="3" w16cid:durableId="1357922942">
    <w:abstractNumId w:val="0"/>
  </w:num>
  <w:num w:numId="4" w16cid:durableId="117646786">
    <w:abstractNumId w:val="2"/>
  </w:num>
  <w:num w:numId="5" w16cid:durableId="18837197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9A"/>
    <w:rsid w:val="00003ACA"/>
    <w:rsid w:val="00004E2B"/>
    <w:rsid w:val="00006AFA"/>
    <w:rsid w:val="00007F8A"/>
    <w:rsid w:val="0001451C"/>
    <w:rsid w:val="00014865"/>
    <w:rsid w:val="00015A64"/>
    <w:rsid w:val="00022122"/>
    <w:rsid w:val="0002583A"/>
    <w:rsid w:val="00036CCF"/>
    <w:rsid w:val="00043C8A"/>
    <w:rsid w:val="00043F19"/>
    <w:rsid w:val="00044B71"/>
    <w:rsid w:val="00052627"/>
    <w:rsid w:val="000572EA"/>
    <w:rsid w:val="00061A0C"/>
    <w:rsid w:val="00066F40"/>
    <w:rsid w:val="000814F8"/>
    <w:rsid w:val="00082C24"/>
    <w:rsid w:val="00084B68"/>
    <w:rsid w:val="0008501F"/>
    <w:rsid w:val="000869B3"/>
    <w:rsid w:val="00092D0F"/>
    <w:rsid w:val="00095346"/>
    <w:rsid w:val="000A6751"/>
    <w:rsid w:val="000A6F3D"/>
    <w:rsid w:val="000B0FDD"/>
    <w:rsid w:val="000B5035"/>
    <w:rsid w:val="000B51EE"/>
    <w:rsid w:val="000C63C4"/>
    <w:rsid w:val="000C7C80"/>
    <w:rsid w:val="000D18AA"/>
    <w:rsid w:val="000D579A"/>
    <w:rsid w:val="000F28C8"/>
    <w:rsid w:val="000F75B3"/>
    <w:rsid w:val="00100090"/>
    <w:rsid w:val="001001F5"/>
    <w:rsid w:val="0010502E"/>
    <w:rsid w:val="00106B3B"/>
    <w:rsid w:val="001110DC"/>
    <w:rsid w:val="00115B35"/>
    <w:rsid w:val="00120DB3"/>
    <w:rsid w:val="00120F03"/>
    <w:rsid w:val="00122EF9"/>
    <w:rsid w:val="00127091"/>
    <w:rsid w:val="00132636"/>
    <w:rsid w:val="001351C2"/>
    <w:rsid w:val="00140980"/>
    <w:rsid w:val="00142574"/>
    <w:rsid w:val="0015066A"/>
    <w:rsid w:val="00152F82"/>
    <w:rsid w:val="001604F4"/>
    <w:rsid w:val="00161CE1"/>
    <w:rsid w:val="00171FF5"/>
    <w:rsid w:val="001731A9"/>
    <w:rsid w:val="001736AD"/>
    <w:rsid w:val="0018023E"/>
    <w:rsid w:val="0018107D"/>
    <w:rsid w:val="00185D81"/>
    <w:rsid w:val="00185EA5"/>
    <w:rsid w:val="00193E1A"/>
    <w:rsid w:val="001955AF"/>
    <w:rsid w:val="001A1DD7"/>
    <w:rsid w:val="001A224C"/>
    <w:rsid w:val="001A72AA"/>
    <w:rsid w:val="001B25B0"/>
    <w:rsid w:val="001B5BDE"/>
    <w:rsid w:val="001B685F"/>
    <w:rsid w:val="001B7966"/>
    <w:rsid w:val="001C402A"/>
    <w:rsid w:val="001D199F"/>
    <w:rsid w:val="001D1CF9"/>
    <w:rsid w:val="001D3507"/>
    <w:rsid w:val="001D456B"/>
    <w:rsid w:val="001E21D7"/>
    <w:rsid w:val="001E6A88"/>
    <w:rsid w:val="001E7109"/>
    <w:rsid w:val="001F3667"/>
    <w:rsid w:val="001F65DC"/>
    <w:rsid w:val="001F7322"/>
    <w:rsid w:val="001F7D8D"/>
    <w:rsid w:val="00200DA0"/>
    <w:rsid w:val="00204D0D"/>
    <w:rsid w:val="00205284"/>
    <w:rsid w:val="00206F76"/>
    <w:rsid w:val="00212F1F"/>
    <w:rsid w:val="00213F03"/>
    <w:rsid w:val="002171EB"/>
    <w:rsid w:val="00222EBF"/>
    <w:rsid w:val="00224DEF"/>
    <w:rsid w:val="002254FF"/>
    <w:rsid w:val="0023036B"/>
    <w:rsid w:val="00231F01"/>
    <w:rsid w:val="0023275C"/>
    <w:rsid w:val="002327E3"/>
    <w:rsid w:val="00232F61"/>
    <w:rsid w:val="00236682"/>
    <w:rsid w:val="00236EDD"/>
    <w:rsid w:val="00243D2B"/>
    <w:rsid w:val="0024539B"/>
    <w:rsid w:val="00247667"/>
    <w:rsid w:val="00250068"/>
    <w:rsid w:val="0025171C"/>
    <w:rsid w:val="00252147"/>
    <w:rsid w:val="00260AA9"/>
    <w:rsid w:val="00261072"/>
    <w:rsid w:val="002616FB"/>
    <w:rsid w:val="00265A69"/>
    <w:rsid w:val="00265FC6"/>
    <w:rsid w:val="002705CA"/>
    <w:rsid w:val="00276AF9"/>
    <w:rsid w:val="00281B0A"/>
    <w:rsid w:val="00284F6E"/>
    <w:rsid w:val="00292628"/>
    <w:rsid w:val="00292FC6"/>
    <w:rsid w:val="00296511"/>
    <w:rsid w:val="00296D28"/>
    <w:rsid w:val="002A18F2"/>
    <w:rsid w:val="002A4A9A"/>
    <w:rsid w:val="002A681F"/>
    <w:rsid w:val="002A68EC"/>
    <w:rsid w:val="002B28DA"/>
    <w:rsid w:val="002B6F03"/>
    <w:rsid w:val="002C261A"/>
    <w:rsid w:val="002C5F55"/>
    <w:rsid w:val="002C65B4"/>
    <w:rsid w:val="002D03D0"/>
    <w:rsid w:val="002D4367"/>
    <w:rsid w:val="002E1581"/>
    <w:rsid w:val="002E1D2F"/>
    <w:rsid w:val="002E4BBD"/>
    <w:rsid w:val="002F1FDE"/>
    <w:rsid w:val="00302920"/>
    <w:rsid w:val="00303B62"/>
    <w:rsid w:val="0030544E"/>
    <w:rsid w:val="003079B8"/>
    <w:rsid w:val="00311E69"/>
    <w:rsid w:val="00323A37"/>
    <w:rsid w:val="0032590A"/>
    <w:rsid w:val="00325EDB"/>
    <w:rsid w:val="003264AC"/>
    <w:rsid w:val="00327BD2"/>
    <w:rsid w:val="0033539A"/>
    <w:rsid w:val="00336176"/>
    <w:rsid w:val="003406F1"/>
    <w:rsid w:val="00344697"/>
    <w:rsid w:val="00344E1C"/>
    <w:rsid w:val="003535B1"/>
    <w:rsid w:val="003556B9"/>
    <w:rsid w:val="00356559"/>
    <w:rsid w:val="00360421"/>
    <w:rsid w:val="0036182B"/>
    <w:rsid w:val="00375959"/>
    <w:rsid w:val="003925DA"/>
    <w:rsid w:val="003A0486"/>
    <w:rsid w:val="003A0E7C"/>
    <w:rsid w:val="003A28E5"/>
    <w:rsid w:val="003A3AEF"/>
    <w:rsid w:val="003A3DE6"/>
    <w:rsid w:val="003A50F4"/>
    <w:rsid w:val="003C1F4E"/>
    <w:rsid w:val="003C2665"/>
    <w:rsid w:val="003C5184"/>
    <w:rsid w:val="003C698E"/>
    <w:rsid w:val="003D04FE"/>
    <w:rsid w:val="003D6E92"/>
    <w:rsid w:val="003E716E"/>
    <w:rsid w:val="003F0327"/>
    <w:rsid w:val="003F2989"/>
    <w:rsid w:val="003F460A"/>
    <w:rsid w:val="003F7170"/>
    <w:rsid w:val="003F7426"/>
    <w:rsid w:val="004014BE"/>
    <w:rsid w:val="004024FC"/>
    <w:rsid w:val="00410D86"/>
    <w:rsid w:val="0041146F"/>
    <w:rsid w:val="00412699"/>
    <w:rsid w:val="004154D4"/>
    <w:rsid w:val="00423025"/>
    <w:rsid w:val="00440D91"/>
    <w:rsid w:val="004414F5"/>
    <w:rsid w:val="00443424"/>
    <w:rsid w:val="004453EA"/>
    <w:rsid w:val="00445642"/>
    <w:rsid w:val="004503A4"/>
    <w:rsid w:val="0045040F"/>
    <w:rsid w:val="004558E1"/>
    <w:rsid w:val="00455AA1"/>
    <w:rsid w:val="00457EDD"/>
    <w:rsid w:val="00463976"/>
    <w:rsid w:val="00464BF6"/>
    <w:rsid w:val="00470581"/>
    <w:rsid w:val="0047109F"/>
    <w:rsid w:val="00472163"/>
    <w:rsid w:val="00472770"/>
    <w:rsid w:val="00476DDD"/>
    <w:rsid w:val="00481F42"/>
    <w:rsid w:val="004820D2"/>
    <w:rsid w:val="00483F8D"/>
    <w:rsid w:val="004852B2"/>
    <w:rsid w:val="00491503"/>
    <w:rsid w:val="00491738"/>
    <w:rsid w:val="0049330F"/>
    <w:rsid w:val="00496655"/>
    <w:rsid w:val="004A23A2"/>
    <w:rsid w:val="004A23C2"/>
    <w:rsid w:val="004A2939"/>
    <w:rsid w:val="004A29CE"/>
    <w:rsid w:val="004B3948"/>
    <w:rsid w:val="004B3C88"/>
    <w:rsid w:val="004B4A0F"/>
    <w:rsid w:val="004C00FE"/>
    <w:rsid w:val="004C0D1C"/>
    <w:rsid w:val="004C1752"/>
    <w:rsid w:val="004C431A"/>
    <w:rsid w:val="004C436E"/>
    <w:rsid w:val="004C59BF"/>
    <w:rsid w:val="004C7681"/>
    <w:rsid w:val="004D6B34"/>
    <w:rsid w:val="004E0736"/>
    <w:rsid w:val="004E3E97"/>
    <w:rsid w:val="004E6BE6"/>
    <w:rsid w:val="004E7312"/>
    <w:rsid w:val="004E7468"/>
    <w:rsid w:val="004F2BDD"/>
    <w:rsid w:val="004F2D7C"/>
    <w:rsid w:val="004F4283"/>
    <w:rsid w:val="004F61AE"/>
    <w:rsid w:val="004F629A"/>
    <w:rsid w:val="0051384A"/>
    <w:rsid w:val="005142DC"/>
    <w:rsid w:val="00516C41"/>
    <w:rsid w:val="00524621"/>
    <w:rsid w:val="00526561"/>
    <w:rsid w:val="00531211"/>
    <w:rsid w:val="0053220E"/>
    <w:rsid w:val="00534410"/>
    <w:rsid w:val="005370FF"/>
    <w:rsid w:val="00540330"/>
    <w:rsid w:val="00542FC3"/>
    <w:rsid w:val="00543E7E"/>
    <w:rsid w:val="0054541C"/>
    <w:rsid w:val="00545E02"/>
    <w:rsid w:val="005565E1"/>
    <w:rsid w:val="00556D36"/>
    <w:rsid w:val="00561F48"/>
    <w:rsid w:val="0056213C"/>
    <w:rsid w:val="00562209"/>
    <w:rsid w:val="005628A8"/>
    <w:rsid w:val="0057731C"/>
    <w:rsid w:val="0057740E"/>
    <w:rsid w:val="005807C7"/>
    <w:rsid w:val="00583A25"/>
    <w:rsid w:val="00583D7C"/>
    <w:rsid w:val="00584D26"/>
    <w:rsid w:val="0058721F"/>
    <w:rsid w:val="005876DD"/>
    <w:rsid w:val="00590B54"/>
    <w:rsid w:val="005A4AD3"/>
    <w:rsid w:val="005B3AAE"/>
    <w:rsid w:val="005C0FFE"/>
    <w:rsid w:val="005C61FB"/>
    <w:rsid w:val="005E3667"/>
    <w:rsid w:val="005E582A"/>
    <w:rsid w:val="005E6E80"/>
    <w:rsid w:val="005F032D"/>
    <w:rsid w:val="005F2632"/>
    <w:rsid w:val="00600D58"/>
    <w:rsid w:val="0060410E"/>
    <w:rsid w:val="00604DB4"/>
    <w:rsid w:val="00605BA2"/>
    <w:rsid w:val="00606BB7"/>
    <w:rsid w:val="00612CC8"/>
    <w:rsid w:val="00614001"/>
    <w:rsid w:val="00622CD9"/>
    <w:rsid w:val="006316C2"/>
    <w:rsid w:val="006321F9"/>
    <w:rsid w:val="006323C6"/>
    <w:rsid w:val="0063305C"/>
    <w:rsid w:val="006338C9"/>
    <w:rsid w:val="00634721"/>
    <w:rsid w:val="00634C47"/>
    <w:rsid w:val="00636F51"/>
    <w:rsid w:val="006455FB"/>
    <w:rsid w:val="00646EBB"/>
    <w:rsid w:val="00655CD7"/>
    <w:rsid w:val="006627FF"/>
    <w:rsid w:val="0067600A"/>
    <w:rsid w:val="00676D0E"/>
    <w:rsid w:val="00677E39"/>
    <w:rsid w:val="00680B7E"/>
    <w:rsid w:val="0068124F"/>
    <w:rsid w:val="0068248E"/>
    <w:rsid w:val="0068692D"/>
    <w:rsid w:val="00687760"/>
    <w:rsid w:val="00691110"/>
    <w:rsid w:val="006925A1"/>
    <w:rsid w:val="006937CC"/>
    <w:rsid w:val="00697C04"/>
    <w:rsid w:val="006A1005"/>
    <w:rsid w:val="006A13AA"/>
    <w:rsid w:val="006A220C"/>
    <w:rsid w:val="006B2A58"/>
    <w:rsid w:val="006B7C02"/>
    <w:rsid w:val="006C02C4"/>
    <w:rsid w:val="006C5332"/>
    <w:rsid w:val="006C5908"/>
    <w:rsid w:val="006C6010"/>
    <w:rsid w:val="006D5510"/>
    <w:rsid w:val="006E4C27"/>
    <w:rsid w:val="006F716F"/>
    <w:rsid w:val="00700F8C"/>
    <w:rsid w:val="007029ED"/>
    <w:rsid w:val="0070567A"/>
    <w:rsid w:val="00710AB3"/>
    <w:rsid w:val="00711A8F"/>
    <w:rsid w:val="00722EBD"/>
    <w:rsid w:val="00731201"/>
    <w:rsid w:val="007348A3"/>
    <w:rsid w:val="0074378E"/>
    <w:rsid w:val="00746D46"/>
    <w:rsid w:val="00750568"/>
    <w:rsid w:val="0075158D"/>
    <w:rsid w:val="007549A9"/>
    <w:rsid w:val="00754A8B"/>
    <w:rsid w:val="0076692A"/>
    <w:rsid w:val="00767F2D"/>
    <w:rsid w:val="00772685"/>
    <w:rsid w:val="00774493"/>
    <w:rsid w:val="00780CFE"/>
    <w:rsid w:val="00781488"/>
    <w:rsid w:val="00781F3F"/>
    <w:rsid w:val="007833D5"/>
    <w:rsid w:val="00783F94"/>
    <w:rsid w:val="00786C72"/>
    <w:rsid w:val="00787747"/>
    <w:rsid w:val="00790344"/>
    <w:rsid w:val="007903E4"/>
    <w:rsid w:val="007942C0"/>
    <w:rsid w:val="00794D65"/>
    <w:rsid w:val="0079727C"/>
    <w:rsid w:val="007979D3"/>
    <w:rsid w:val="007A206B"/>
    <w:rsid w:val="007B0D1F"/>
    <w:rsid w:val="007B1D5A"/>
    <w:rsid w:val="007B32C5"/>
    <w:rsid w:val="007B54D6"/>
    <w:rsid w:val="007C190A"/>
    <w:rsid w:val="007C54A7"/>
    <w:rsid w:val="007C58FA"/>
    <w:rsid w:val="007D0C6F"/>
    <w:rsid w:val="007D3F0B"/>
    <w:rsid w:val="007D4531"/>
    <w:rsid w:val="007D59F9"/>
    <w:rsid w:val="007E1293"/>
    <w:rsid w:val="007E461B"/>
    <w:rsid w:val="007F383C"/>
    <w:rsid w:val="007F4478"/>
    <w:rsid w:val="0080315A"/>
    <w:rsid w:val="00805BD8"/>
    <w:rsid w:val="00806A25"/>
    <w:rsid w:val="00820FAD"/>
    <w:rsid w:val="0082240C"/>
    <w:rsid w:val="00825C4E"/>
    <w:rsid w:val="00831AFE"/>
    <w:rsid w:val="00836C3E"/>
    <w:rsid w:val="008405B5"/>
    <w:rsid w:val="00842C67"/>
    <w:rsid w:val="00842C71"/>
    <w:rsid w:val="008449CB"/>
    <w:rsid w:val="00851BB8"/>
    <w:rsid w:val="00851D20"/>
    <w:rsid w:val="00854A04"/>
    <w:rsid w:val="008563B9"/>
    <w:rsid w:val="00860E23"/>
    <w:rsid w:val="00863445"/>
    <w:rsid w:val="0086799C"/>
    <w:rsid w:val="008712C1"/>
    <w:rsid w:val="00871422"/>
    <w:rsid w:val="008723A7"/>
    <w:rsid w:val="00887525"/>
    <w:rsid w:val="00892FD6"/>
    <w:rsid w:val="008A3004"/>
    <w:rsid w:val="008A540A"/>
    <w:rsid w:val="008B150D"/>
    <w:rsid w:val="008B1F28"/>
    <w:rsid w:val="008B76F7"/>
    <w:rsid w:val="008C1ADD"/>
    <w:rsid w:val="008C214A"/>
    <w:rsid w:val="008C54AA"/>
    <w:rsid w:val="008C5FCF"/>
    <w:rsid w:val="008C60B9"/>
    <w:rsid w:val="008D4CDC"/>
    <w:rsid w:val="008D5751"/>
    <w:rsid w:val="008D68CF"/>
    <w:rsid w:val="008D6C7E"/>
    <w:rsid w:val="008E04CC"/>
    <w:rsid w:val="008E05D1"/>
    <w:rsid w:val="008E0EED"/>
    <w:rsid w:val="008E2932"/>
    <w:rsid w:val="008E5524"/>
    <w:rsid w:val="008E66C7"/>
    <w:rsid w:val="008F0F48"/>
    <w:rsid w:val="00906BD4"/>
    <w:rsid w:val="00910DC8"/>
    <w:rsid w:val="00911AC2"/>
    <w:rsid w:val="00913183"/>
    <w:rsid w:val="00915C33"/>
    <w:rsid w:val="00916C21"/>
    <w:rsid w:val="0091714D"/>
    <w:rsid w:val="009225AD"/>
    <w:rsid w:val="00924D7D"/>
    <w:rsid w:val="00926601"/>
    <w:rsid w:val="00927359"/>
    <w:rsid w:val="00936CC2"/>
    <w:rsid w:val="00937EC9"/>
    <w:rsid w:val="00940577"/>
    <w:rsid w:val="0094160C"/>
    <w:rsid w:val="00943562"/>
    <w:rsid w:val="00956756"/>
    <w:rsid w:val="00957E32"/>
    <w:rsid w:val="00960188"/>
    <w:rsid w:val="00966C75"/>
    <w:rsid w:val="009766B5"/>
    <w:rsid w:val="00982257"/>
    <w:rsid w:val="00992227"/>
    <w:rsid w:val="00993851"/>
    <w:rsid w:val="00997471"/>
    <w:rsid w:val="009A1926"/>
    <w:rsid w:val="009A1B09"/>
    <w:rsid w:val="009A3B5D"/>
    <w:rsid w:val="009A3D2C"/>
    <w:rsid w:val="009A44AE"/>
    <w:rsid w:val="009B555C"/>
    <w:rsid w:val="009B583B"/>
    <w:rsid w:val="009C5CAA"/>
    <w:rsid w:val="009D0F97"/>
    <w:rsid w:val="009D14AF"/>
    <w:rsid w:val="009D1C59"/>
    <w:rsid w:val="009D477D"/>
    <w:rsid w:val="009E282D"/>
    <w:rsid w:val="009E2A72"/>
    <w:rsid w:val="009F0B47"/>
    <w:rsid w:val="009F287E"/>
    <w:rsid w:val="009F475E"/>
    <w:rsid w:val="009F7C25"/>
    <w:rsid w:val="00A01324"/>
    <w:rsid w:val="00A04C35"/>
    <w:rsid w:val="00A07635"/>
    <w:rsid w:val="00A1098E"/>
    <w:rsid w:val="00A14E3B"/>
    <w:rsid w:val="00A1636A"/>
    <w:rsid w:val="00A33E0F"/>
    <w:rsid w:val="00A36857"/>
    <w:rsid w:val="00A439E9"/>
    <w:rsid w:val="00A44336"/>
    <w:rsid w:val="00A45406"/>
    <w:rsid w:val="00A45656"/>
    <w:rsid w:val="00A46ACB"/>
    <w:rsid w:val="00A46E78"/>
    <w:rsid w:val="00A50AA6"/>
    <w:rsid w:val="00A56040"/>
    <w:rsid w:val="00A56B61"/>
    <w:rsid w:val="00A63A82"/>
    <w:rsid w:val="00A63DAE"/>
    <w:rsid w:val="00A65C25"/>
    <w:rsid w:val="00A6630E"/>
    <w:rsid w:val="00A71E1E"/>
    <w:rsid w:val="00A73EC3"/>
    <w:rsid w:val="00A7527F"/>
    <w:rsid w:val="00A75F32"/>
    <w:rsid w:val="00A817DF"/>
    <w:rsid w:val="00A85A0A"/>
    <w:rsid w:val="00A86F81"/>
    <w:rsid w:val="00A94084"/>
    <w:rsid w:val="00A94DAB"/>
    <w:rsid w:val="00AB1157"/>
    <w:rsid w:val="00AB44D4"/>
    <w:rsid w:val="00AB7DE7"/>
    <w:rsid w:val="00AC122E"/>
    <w:rsid w:val="00AC2A22"/>
    <w:rsid w:val="00AC4984"/>
    <w:rsid w:val="00AC5740"/>
    <w:rsid w:val="00AC5CCD"/>
    <w:rsid w:val="00AC69A0"/>
    <w:rsid w:val="00AD07A5"/>
    <w:rsid w:val="00AD0845"/>
    <w:rsid w:val="00AE012F"/>
    <w:rsid w:val="00AE39A6"/>
    <w:rsid w:val="00AE3FEF"/>
    <w:rsid w:val="00AF13CE"/>
    <w:rsid w:val="00AF41D3"/>
    <w:rsid w:val="00B030A5"/>
    <w:rsid w:val="00B03EBE"/>
    <w:rsid w:val="00B12C92"/>
    <w:rsid w:val="00B12E3C"/>
    <w:rsid w:val="00B1334B"/>
    <w:rsid w:val="00B15FCB"/>
    <w:rsid w:val="00B16D39"/>
    <w:rsid w:val="00B24B3B"/>
    <w:rsid w:val="00B269BF"/>
    <w:rsid w:val="00B26B57"/>
    <w:rsid w:val="00B26F80"/>
    <w:rsid w:val="00B34249"/>
    <w:rsid w:val="00B34562"/>
    <w:rsid w:val="00B34C08"/>
    <w:rsid w:val="00B34DF5"/>
    <w:rsid w:val="00B3519D"/>
    <w:rsid w:val="00B37B82"/>
    <w:rsid w:val="00B413A0"/>
    <w:rsid w:val="00B41B39"/>
    <w:rsid w:val="00B43C3D"/>
    <w:rsid w:val="00B44E86"/>
    <w:rsid w:val="00B57034"/>
    <w:rsid w:val="00B61C38"/>
    <w:rsid w:val="00B61C7E"/>
    <w:rsid w:val="00B63186"/>
    <w:rsid w:val="00B678E5"/>
    <w:rsid w:val="00B829CA"/>
    <w:rsid w:val="00B86CFD"/>
    <w:rsid w:val="00B874EA"/>
    <w:rsid w:val="00B9500B"/>
    <w:rsid w:val="00BA1E37"/>
    <w:rsid w:val="00BA79AE"/>
    <w:rsid w:val="00BB6119"/>
    <w:rsid w:val="00BB7BD8"/>
    <w:rsid w:val="00BC6CE9"/>
    <w:rsid w:val="00BD067B"/>
    <w:rsid w:val="00BD145F"/>
    <w:rsid w:val="00BD5951"/>
    <w:rsid w:val="00BE22CF"/>
    <w:rsid w:val="00BE31F7"/>
    <w:rsid w:val="00BE7DB8"/>
    <w:rsid w:val="00BE7E2B"/>
    <w:rsid w:val="00BF0F96"/>
    <w:rsid w:val="00BF2976"/>
    <w:rsid w:val="00BF5A1C"/>
    <w:rsid w:val="00C00366"/>
    <w:rsid w:val="00C02850"/>
    <w:rsid w:val="00C02EA1"/>
    <w:rsid w:val="00C04683"/>
    <w:rsid w:val="00C0657F"/>
    <w:rsid w:val="00C10F96"/>
    <w:rsid w:val="00C128D5"/>
    <w:rsid w:val="00C1559A"/>
    <w:rsid w:val="00C173B4"/>
    <w:rsid w:val="00C22700"/>
    <w:rsid w:val="00C2352A"/>
    <w:rsid w:val="00C23BFB"/>
    <w:rsid w:val="00C34C55"/>
    <w:rsid w:val="00C3561D"/>
    <w:rsid w:val="00C358FE"/>
    <w:rsid w:val="00C35ECA"/>
    <w:rsid w:val="00C44CFB"/>
    <w:rsid w:val="00C46ECA"/>
    <w:rsid w:val="00C604E9"/>
    <w:rsid w:val="00C67994"/>
    <w:rsid w:val="00C71C91"/>
    <w:rsid w:val="00C72B74"/>
    <w:rsid w:val="00C76EEC"/>
    <w:rsid w:val="00C8111C"/>
    <w:rsid w:val="00C82F5C"/>
    <w:rsid w:val="00C83814"/>
    <w:rsid w:val="00C83EFF"/>
    <w:rsid w:val="00C85E75"/>
    <w:rsid w:val="00C913ED"/>
    <w:rsid w:val="00C921BA"/>
    <w:rsid w:val="00C9607B"/>
    <w:rsid w:val="00CA0F20"/>
    <w:rsid w:val="00CA3C00"/>
    <w:rsid w:val="00CB20F1"/>
    <w:rsid w:val="00CB24E8"/>
    <w:rsid w:val="00CB4C4D"/>
    <w:rsid w:val="00CB6C07"/>
    <w:rsid w:val="00CC23CA"/>
    <w:rsid w:val="00CC4DDD"/>
    <w:rsid w:val="00CC6FEB"/>
    <w:rsid w:val="00CC76BF"/>
    <w:rsid w:val="00CD0031"/>
    <w:rsid w:val="00CD2068"/>
    <w:rsid w:val="00CD333F"/>
    <w:rsid w:val="00CD5497"/>
    <w:rsid w:val="00CE1455"/>
    <w:rsid w:val="00CE517A"/>
    <w:rsid w:val="00CE61B0"/>
    <w:rsid w:val="00CE6D33"/>
    <w:rsid w:val="00CF2D19"/>
    <w:rsid w:val="00CF6303"/>
    <w:rsid w:val="00D132BD"/>
    <w:rsid w:val="00D15EFB"/>
    <w:rsid w:val="00D1690A"/>
    <w:rsid w:val="00D16E51"/>
    <w:rsid w:val="00D20EE1"/>
    <w:rsid w:val="00D27ED7"/>
    <w:rsid w:val="00D32BE1"/>
    <w:rsid w:val="00D3322F"/>
    <w:rsid w:val="00D336AD"/>
    <w:rsid w:val="00D34CE7"/>
    <w:rsid w:val="00D447B7"/>
    <w:rsid w:val="00D44BB3"/>
    <w:rsid w:val="00D4525A"/>
    <w:rsid w:val="00D51873"/>
    <w:rsid w:val="00D55C58"/>
    <w:rsid w:val="00D56738"/>
    <w:rsid w:val="00D57836"/>
    <w:rsid w:val="00D600F8"/>
    <w:rsid w:val="00D6650B"/>
    <w:rsid w:val="00D678AC"/>
    <w:rsid w:val="00D735E1"/>
    <w:rsid w:val="00D75FB4"/>
    <w:rsid w:val="00D77203"/>
    <w:rsid w:val="00D80F97"/>
    <w:rsid w:val="00D83726"/>
    <w:rsid w:val="00D83AC7"/>
    <w:rsid w:val="00D8463F"/>
    <w:rsid w:val="00D86955"/>
    <w:rsid w:val="00D90214"/>
    <w:rsid w:val="00D921DE"/>
    <w:rsid w:val="00D949F3"/>
    <w:rsid w:val="00DA1B52"/>
    <w:rsid w:val="00DA1D85"/>
    <w:rsid w:val="00DA2810"/>
    <w:rsid w:val="00DD07A6"/>
    <w:rsid w:val="00DD0C08"/>
    <w:rsid w:val="00DD5539"/>
    <w:rsid w:val="00DD64FA"/>
    <w:rsid w:val="00DE3580"/>
    <w:rsid w:val="00DE48EA"/>
    <w:rsid w:val="00DF4EAB"/>
    <w:rsid w:val="00DF71D7"/>
    <w:rsid w:val="00E063B2"/>
    <w:rsid w:val="00E072D7"/>
    <w:rsid w:val="00E1250C"/>
    <w:rsid w:val="00E156F1"/>
    <w:rsid w:val="00E164CC"/>
    <w:rsid w:val="00E203E0"/>
    <w:rsid w:val="00E204D8"/>
    <w:rsid w:val="00E22303"/>
    <w:rsid w:val="00E2417A"/>
    <w:rsid w:val="00E2435D"/>
    <w:rsid w:val="00E3535F"/>
    <w:rsid w:val="00E35DE1"/>
    <w:rsid w:val="00E4012C"/>
    <w:rsid w:val="00E4145D"/>
    <w:rsid w:val="00E42049"/>
    <w:rsid w:val="00E42F27"/>
    <w:rsid w:val="00E460AE"/>
    <w:rsid w:val="00E53AE7"/>
    <w:rsid w:val="00E54747"/>
    <w:rsid w:val="00E5489B"/>
    <w:rsid w:val="00E55859"/>
    <w:rsid w:val="00E56734"/>
    <w:rsid w:val="00E60362"/>
    <w:rsid w:val="00E62A5D"/>
    <w:rsid w:val="00E8405E"/>
    <w:rsid w:val="00E876E2"/>
    <w:rsid w:val="00E91942"/>
    <w:rsid w:val="00E91EBA"/>
    <w:rsid w:val="00E94404"/>
    <w:rsid w:val="00E95F7E"/>
    <w:rsid w:val="00E97BBC"/>
    <w:rsid w:val="00EA4D6C"/>
    <w:rsid w:val="00EB4E3D"/>
    <w:rsid w:val="00EB7B98"/>
    <w:rsid w:val="00EC3D45"/>
    <w:rsid w:val="00EC478C"/>
    <w:rsid w:val="00EC6051"/>
    <w:rsid w:val="00ED13CA"/>
    <w:rsid w:val="00ED657C"/>
    <w:rsid w:val="00EE1360"/>
    <w:rsid w:val="00EE5023"/>
    <w:rsid w:val="00EE53DB"/>
    <w:rsid w:val="00EF3A8A"/>
    <w:rsid w:val="00EF5B6E"/>
    <w:rsid w:val="00EF75F0"/>
    <w:rsid w:val="00F05741"/>
    <w:rsid w:val="00F1386D"/>
    <w:rsid w:val="00F16FA2"/>
    <w:rsid w:val="00F1774E"/>
    <w:rsid w:val="00F20A2D"/>
    <w:rsid w:val="00F237FD"/>
    <w:rsid w:val="00F23D55"/>
    <w:rsid w:val="00F351A9"/>
    <w:rsid w:val="00F36482"/>
    <w:rsid w:val="00F36C11"/>
    <w:rsid w:val="00F46B29"/>
    <w:rsid w:val="00F4797C"/>
    <w:rsid w:val="00F545BE"/>
    <w:rsid w:val="00F62365"/>
    <w:rsid w:val="00F6384C"/>
    <w:rsid w:val="00F70777"/>
    <w:rsid w:val="00F74B46"/>
    <w:rsid w:val="00F90A0E"/>
    <w:rsid w:val="00FB01CB"/>
    <w:rsid w:val="00FB6FCA"/>
    <w:rsid w:val="00FB7638"/>
    <w:rsid w:val="00FC356E"/>
    <w:rsid w:val="00FC571D"/>
    <w:rsid w:val="00FC5F38"/>
    <w:rsid w:val="00FC6540"/>
    <w:rsid w:val="00FC69B1"/>
    <w:rsid w:val="00FD080E"/>
    <w:rsid w:val="00FD6681"/>
    <w:rsid w:val="00FE2055"/>
    <w:rsid w:val="00FE2177"/>
    <w:rsid w:val="00FE6A28"/>
    <w:rsid w:val="00FE7BC8"/>
    <w:rsid w:val="00FF3219"/>
    <w:rsid w:val="00FF34AA"/>
    <w:rsid w:val="00FF52CA"/>
    <w:rsid w:val="00FF55A2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BDF072"/>
  <w15:chartTrackingRefBased/>
  <w15:docId w15:val="{AEB5A558-D740-443F-9742-B896F5F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7109"/>
    <w:pPr>
      <w:spacing w:after="120" w:line="264" w:lineRule="auto"/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D0C08"/>
    <w:pPr>
      <w:keepNext/>
      <w:numPr>
        <w:numId w:val="1"/>
      </w:numPr>
      <w:pBdr>
        <w:top w:val="single" w:sz="8" w:space="10" w:color="0D8C99"/>
      </w:pBdr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807C7"/>
    <w:pPr>
      <w:keepNext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86955"/>
    <w:pPr>
      <w:numPr>
        <w:ilvl w:val="2"/>
        <w:numId w:val="1"/>
      </w:numPr>
      <w:spacing w:before="240"/>
      <w:outlineLvl w:val="2"/>
    </w:pPr>
    <w:rPr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40980"/>
    <w:pPr>
      <w:numPr>
        <w:ilvl w:val="3"/>
        <w:numId w:val="1"/>
      </w:numPr>
      <w:outlineLvl w:val="3"/>
    </w:pPr>
    <w:rPr>
      <w:rFonts w:asciiTheme="minorHAnsi" w:hAnsiTheme="minorHAnsi" w:cstheme="minorHAnsi"/>
      <w:b/>
      <w:bCs/>
      <w:color w:val="0D8C99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140980"/>
    <w:pPr>
      <w:numPr>
        <w:ilvl w:val="4"/>
        <w:numId w:val="1"/>
      </w:numPr>
      <w:spacing w:before="200" w:after="100"/>
      <w:outlineLvl w:val="4"/>
    </w:pPr>
    <w:rPr>
      <w:rFonts w:asciiTheme="minorHAnsi" w:hAnsiTheme="minorHAnsi" w:cstheme="minorHAnsi"/>
      <w:b/>
      <w:bCs/>
      <w:i/>
      <w:iCs/>
      <w:color w:val="0D8C99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140980"/>
    <w:pPr>
      <w:keepNext/>
      <w:keepLines/>
      <w:numPr>
        <w:ilvl w:val="5"/>
        <w:numId w:val="1"/>
      </w:numPr>
      <w:spacing w:before="200" w:after="10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9F287E"/>
    <w:pPr>
      <w:keepNext/>
      <w:keepLines/>
      <w:numPr>
        <w:ilvl w:val="6"/>
        <w:numId w:val="1"/>
      </w:numPr>
      <w:spacing w:before="200" w:after="1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677E3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77E3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rPr>
      <w:rFonts w:ascii="CG Times (W1)" w:hAnsi="CG Times (W1)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ki">
    <w:name w:val="Hyperlink"/>
    <w:uiPriority w:val="99"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paragraph" w:styleId="Seliteteksti">
    <w:name w:val="Balloon Text"/>
    <w:basedOn w:val="Normaali"/>
    <w:link w:val="SelitetekstiChar"/>
    <w:uiPriority w:val="99"/>
    <w:semiHidden/>
    <w:unhideWhenUsed/>
    <w:rsid w:val="006627F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627FF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DD0C08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807C7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D86955"/>
    <w:rPr>
      <w:rFonts w:ascii="Arial" w:hAnsi="Arial" w:cs="Arial"/>
      <w:b/>
      <w:bCs/>
      <w:color w:val="000000" w:themeColor="text1"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140980"/>
    <w:rPr>
      <w:rFonts w:asciiTheme="minorHAnsi" w:hAnsiTheme="minorHAnsi" w:cstheme="minorHAnsi"/>
      <w:b/>
      <w:bCs/>
      <w:color w:val="0D8C99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140980"/>
    <w:rPr>
      <w:rFonts w:asciiTheme="minorHAnsi" w:hAnsiTheme="minorHAnsi" w:cstheme="minorHAnsi"/>
      <w:b/>
      <w:bCs/>
      <w:i/>
      <w:iCs/>
      <w:color w:val="0D8C99"/>
      <w:sz w:val="22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7DE7"/>
    <w:rPr>
      <w:color w:val="605E5C"/>
      <w:shd w:val="clear" w:color="auto" w:fill="E1DFDD"/>
    </w:rPr>
  </w:style>
  <w:style w:type="paragraph" w:styleId="Sisllysluettelonotsikko">
    <w:name w:val="TOC Heading"/>
    <w:basedOn w:val="Otsikko1"/>
    <w:next w:val="Normaali"/>
    <w:uiPriority w:val="39"/>
    <w:unhideWhenUsed/>
    <w:rsid w:val="00CE61B0"/>
    <w:pPr>
      <w:keepLines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lang w:val="en-GB" w:eastAsia="en-GB"/>
    </w:rPr>
  </w:style>
  <w:style w:type="paragraph" w:styleId="Sisluet1">
    <w:name w:val="toc 1"/>
    <w:basedOn w:val="Normaali"/>
    <w:next w:val="Normaali"/>
    <w:autoRedefine/>
    <w:uiPriority w:val="39"/>
    <w:unhideWhenUsed/>
    <w:rsid w:val="00D20EE1"/>
    <w:pPr>
      <w:tabs>
        <w:tab w:val="left" w:pos="993"/>
        <w:tab w:val="right" w:leader="dot" w:pos="9356"/>
      </w:tabs>
      <w:ind w:left="425"/>
    </w:pPr>
    <w:rPr>
      <w:b/>
    </w:rPr>
  </w:style>
  <w:style w:type="paragraph" w:styleId="Sisluet2">
    <w:name w:val="toc 2"/>
    <w:next w:val="Normaali"/>
    <w:autoRedefine/>
    <w:uiPriority w:val="39"/>
    <w:unhideWhenUsed/>
    <w:rsid w:val="00E94404"/>
    <w:pPr>
      <w:tabs>
        <w:tab w:val="left" w:pos="1276"/>
        <w:tab w:val="right" w:leader="dot" w:pos="9356"/>
      </w:tabs>
      <w:spacing w:before="60" w:after="60"/>
      <w:ind w:left="709"/>
    </w:pPr>
    <w:rPr>
      <w:rFonts w:ascii="Arial" w:hAnsi="Arial" w:cs="Arial"/>
      <w:sz w:val="22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D20EE1"/>
    <w:pPr>
      <w:tabs>
        <w:tab w:val="left" w:pos="1701"/>
        <w:tab w:val="right" w:leader="dot" w:pos="9356"/>
      </w:tabs>
      <w:spacing w:after="0"/>
      <w:ind w:left="992"/>
    </w:pPr>
  </w:style>
  <w:style w:type="paragraph" w:styleId="Luettelokappale">
    <w:name w:val="List Paragraph"/>
    <w:basedOn w:val="Normaali"/>
    <w:uiPriority w:val="34"/>
    <w:qFormat/>
    <w:rsid w:val="00236682"/>
    <w:pPr>
      <w:numPr>
        <w:numId w:val="3"/>
      </w:numPr>
      <w:contextualSpacing/>
    </w:p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AB44D4"/>
    <w:pPr>
      <w:pBdr>
        <w:top w:val="double" w:sz="4" w:space="12" w:color="0D8C99"/>
        <w:bottom w:val="double" w:sz="4" w:space="12" w:color="0D8C99"/>
      </w:pBdr>
      <w:spacing w:before="240" w:after="24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AB44D4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isluet4">
    <w:name w:val="toc 4"/>
    <w:basedOn w:val="Normaali"/>
    <w:next w:val="Normaali"/>
    <w:autoRedefine/>
    <w:uiPriority w:val="39"/>
    <w:unhideWhenUsed/>
    <w:rsid w:val="00D20EE1"/>
    <w:pPr>
      <w:tabs>
        <w:tab w:val="left" w:pos="2108"/>
        <w:tab w:val="right" w:leader="dot" w:pos="9356"/>
      </w:tabs>
      <w:spacing w:after="0"/>
      <w:ind w:left="1276"/>
    </w:pPr>
    <w:rPr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D20EE1"/>
    <w:pPr>
      <w:tabs>
        <w:tab w:val="left" w:pos="2552"/>
        <w:tab w:val="right" w:leader="dot" w:pos="9356"/>
      </w:tabs>
      <w:spacing w:after="0"/>
      <w:ind w:left="1559"/>
    </w:pPr>
    <w:rPr>
      <w:sz w:val="20"/>
    </w:rPr>
  </w:style>
  <w:style w:type="table" w:styleId="TaulukkoRuudukko">
    <w:name w:val="Table Grid"/>
    <w:basedOn w:val="Normaalitaulukko"/>
    <w:uiPriority w:val="5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5142DC"/>
    <w:rPr>
      <w:color w:val="954F72" w:themeColor="followedHyperlink"/>
      <w:u w:val="single"/>
    </w:rPr>
  </w:style>
  <w:style w:type="paragraph" w:styleId="Sisluet6">
    <w:name w:val="toc 6"/>
    <w:basedOn w:val="Normaali"/>
    <w:next w:val="Normaali"/>
    <w:autoRedefine/>
    <w:uiPriority w:val="39"/>
    <w:unhideWhenUsed/>
    <w:rsid w:val="002254FF"/>
    <w:pPr>
      <w:tabs>
        <w:tab w:val="left" w:pos="3119"/>
        <w:tab w:val="left" w:pos="9356"/>
      </w:tabs>
      <w:spacing w:after="40" w:line="259" w:lineRule="auto"/>
      <w:ind w:left="1843"/>
    </w:pPr>
    <w:rPr>
      <w:rFonts w:asciiTheme="minorHAnsi" w:eastAsiaTheme="minorEastAsia" w:hAnsiTheme="minorHAnsi" w:cstheme="minorBidi"/>
      <w:kern w:val="2"/>
      <w:lang w:val="en-GB" w:eastAsia="en-GB"/>
      <w14:ligatures w14:val="standardContextual"/>
    </w:rPr>
  </w:style>
  <w:style w:type="paragraph" w:styleId="Sisluet7">
    <w:name w:val="toc 7"/>
    <w:basedOn w:val="Normaali"/>
    <w:next w:val="Normaali"/>
    <w:autoRedefine/>
    <w:uiPriority w:val="39"/>
    <w:unhideWhenUsed/>
    <w:rsid w:val="00C0657F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en-GB" w:eastAsia="en-GB"/>
      <w14:ligatures w14:val="standardContextual"/>
    </w:rPr>
  </w:style>
  <w:style w:type="paragraph" w:styleId="Sisluet8">
    <w:name w:val="toc 8"/>
    <w:basedOn w:val="Normaali"/>
    <w:next w:val="Normaali"/>
    <w:autoRedefine/>
    <w:uiPriority w:val="39"/>
    <w:unhideWhenUsed/>
    <w:rsid w:val="00C0657F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en-GB" w:eastAsia="en-GB"/>
      <w14:ligatures w14:val="standardContextual"/>
    </w:rPr>
  </w:style>
  <w:style w:type="paragraph" w:styleId="Sisluet9">
    <w:name w:val="toc 9"/>
    <w:basedOn w:val="Normaali"/>
    <w:next w:val="Normaali"/>
    <w:autoRedefine/>
    <w:uiPriority w:val="39"/>
    <w:unhideWhenUsed/>
    <w:rsid w:val="00C0657F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en-GB" w:eastAsia="en-GB"/>
      <w14:ligatures w14:val="standardContextual"/>
    </w:rPr>
  </w:style>
  <w:style w:type="character" w:customStyle="1" w:styleId="Otsikko6Char">
    <w:name w:val="Otsikko 6 Char"/>
    <w:basedOn w:val="Kappaleenoletusfontti"/>
    <w:link w:val="Otsikko6"/>
    <w:uiPriority w:val="9"/>
    <w:rsid w:val="00140980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rsid w:val="009F28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rsid w:val="00677E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77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qFormat/>
    <w:rsid w:val="001E7109"/>
    <w:pPr>
      <w:ind w:left="1304"/>
    </w:pPr>
    <w:rPr>
      <w:i/>
      <w:iCs/>
      <w:lang w:val="en-GB"/>
    </w:rPr>
  </w:style>
  <w:style w:type="character" w:customStyle="1" w:styleId="LainausChar">
    <w:name w:val="Lainaus Char"/>
    <w:basedOn w:val="Kappaleenoletusfontti"/>
    <w:link w:val="Lainaus"/>
    <w:uiPriority w:val="29"/>
    <w:rsid w:val="001E7109"/>
    <w:rPr>
      <w:rFonts w:ascii="Arial" w:hAnsi="Arial" w:cs="Arial"/>
      <w:i/>
      <w:iCs/>
      <w:sz w:val="22"/>
      <w:szCs w:val="22"/>
      <w:lang w:val="en-GB"/>
    </w:rPr>
  </w:style>
  <w:style w:type="character" w:styleId="Paikkamerkkiteksti">
    <w:name w:val="Placeholder Text"/>
    <w:basedOn w:val="Kappaleenoletusfontti"/>
    <w:uiPriority w:val="99"/>
    <w:semiHidden/>
    <w:rsid w:val="00680B7E"/>
    <w:rPr>
      <w:color w:val="666666"/>
    </w:rPr>
  </w:style>
  <w:style w:type="paragraph" w:styleId="Kuvaotsikko">
    <w:name w:val="caption"/>
    <w:basedOn w:val="Normaali"/>
    <w:next w:val="Normaali"/>
    <w:uiPriority w:val="35"/>
    <w:unhideWhenUsed/>
    <w:qFormat/>
    <w:rsid w:val="00A663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80C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ari.fi/fi/paatoksenteko/tyoryhmien-asiakirjat/ehkaisevan-paihdetyon-tyoryhma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ari@inari.fi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9D0DB5DB54EA58B46EAC5F9D97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CE8A09-E68E-42CF-A768-E95FD3664C46}"/>
      </w:docPartPr>
      <w:docPartBody>
        <w:p w:rsidR="006C0BC8" w:rsidRDefault="006C0BC8" w:rsidP="006C0BC8">
          <w:pPr>
            <w:pStyle w:val="E389D0DB5DB54EA58B46EAC5F9D976A4"/>
          </w:pPr>
          <w:r>
            <w:rPr>
              <w:rStyle w:val="Paikkamerkkiteksti"/>
            </w:rPr>
            <w:t>Napauta ja valitse</w:t>
          </w:r>
          <w:r w:rsidRPr="007C58FA">
            <w:rPr>
              <w:rStyle w:val="Paikkamerkkiteksti"/>
            </w:rPr>
            <w:t xml:space="preserve"> p</w:t>
          </w:r>
          <w:r>
            <w:rPr>
              <w:rStyle w:val="Paikkamerkkiteksti"/>
            </w:rPr>
            <w:t>vm.</w:t>
          </w:r>
        </w:p>
      </w:docPartBody>
    </w:docPart>
    <w:docPart>
      <w:docPartPr>
        <w:name w:val="5E89539A2A80458DB97828232B7668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669827-8352-4D6C-91EF-5A4B96DF17FF}"/>
      </w:docPartPr>
      <w:docPartBody>
        <w:p w:rsidR="006C0BC8" w:rsidRDefault="006C0BC8" w:rsidP="006C0BC8">
          <w:pPr>
            <w:pStyle w:val="5E89539A2A80458DB97828232B766851"/>
          </w:pPr>
          <w:r w:rsidRPr="007C58FA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99"/>
    <w:rsid w:val="002C261A"/>
    <w:rsid w:val="00361E1B"/>
    <w:rsid w:val="00412699"/>
    <w:rsid w:val="0045040F"/>
    <w:rsid w:val="005370FF"/>
    <w:rsid w:val="005E582A"/>
    <w:rsid w:val="006C0BC8"/>
    <w:rsid w:val="00913183"/>
    <w:rsid w:val="00CA3C00"/>
    <w:rsid w:val="00D44BB3"/>
    <w:rsid w:val="00E772B0"/>
    <w:rsid w:val="00E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0BC8"/>
    <w:rPr>
      <w:color w:val="666666"/>
    </w:rPr>
  </w:style>
  <w:style w:type="paragraph" w:customStyle="1" w:styleId="E389D0DB5DB54EA58B46EAC5F9D976A4">
    <w:name w:val="E389D0DB5DB54EA58B46EAC5F9D976A4"/>
    <w:rsid w:val="006C0BC8"/>
    <w:pPr>
      <w:spacing w:line="278" w:lineRule="auto"/>
    </w:pPr>
    <w:rPr>
      <w:sz w:val="24"/>
      <w:szCs w:val="24"/>
      <w:lang w:val="fi-FI" w:eastAsia="fi-FI"/>
    </w:rPr>
  </w:style>
  <w:style w:type="paragraph" w:customStyle="1" w:styleId="5E89539A2A80458DB97828232B766851">
    <w:name w:val="5E89539A2A80458DB97828232B766851"/>
    <w:rsid w:val="006C0BC8"/>
    <w:pPr>
      <w:spacing w:line="278" w:lineRule="auto"/>
    </w:pPr>
    <w:rPr>
      <w:sz w:val="24"/>
      <w:szCs w:val="24"/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6F8B-672E-4A41-BEA7-586AEC67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Tiedonhallinnan osaaja</vt:lpstr>
    </vt:vector>
  </TitlesOfParts>
  <Company>Kunta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Tiedonhallinnan osaaja</dc:title>
  <dc:creator>Inarin</dc:creator>
  <cp:lastModifiedBy>Korhonen Leena Inari</cp:lastModifiedBy>
  <cp:revision>4</cp:revision>
  <cp:lastPrinted>2024-10-31T13:29:00Z</cp:lastPrinted>
  <dcterms:created xsi:type="dcterms:W3CDTF">2025-09-08T11:30:00Z</dcterms:created>
  <dcterms:modified xsi:type="dcterms:W3CDTF">2025-09-08T11:56:00Z</dcterms:modified>
</cp:coreProperties>
</file>