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9670F" w14:textId="7017D84E" w:rsidR="00DE56A7" w:rsidRDefault="009C67AD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E06F743" wp14:editId="2FC0387D">
            <wp:simplePos x="0" y="0"/>
            <wp:positionH relativeFrom="column">
              <wp:posOffset>-28624</wp:posOffset>
            </wp:positionH>
            <wp:positionV relativeFrom="paragraph">
              <wp:posOffset>-387301</wp:posOffset>
            </wp:positionV>
            <wp:extent cx="1299210" cy="727075"/>
            <wp:effectExtent l="0" t="0" r="0" b="0"/>
            <wp:wrapNone/>
            <wp:docPr id="3" name="Kuv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A3DEF" w14:textId="507310F4" w:rsidR="00405EE0" w:rsidRDefault="00405EE0"/>
    <w:p w14:paraId="695E3442" w14:textId="5E07BD17" w:rsidR="00405EE0" w:rsidRDefault="00405EE0"/>
    <w:p w14:paraId="69EDF185" w14:textId="51EF9AF0" w:rsidR="00405EE0" w:rsidRDefault="00405EE0">
      <w:pPr>
        <w:rPr>
          <w:lang w:val="se-NO"/>
        </w:rPr>
      </w:pPr>
      <w:r>
        <w:rPr>
          <w:lang w:val="se-NO"/>
        </w:rPr>
        <w:t>Anára gielddas leat ohcanláhkái ái</w:t>
      </w:r>
      <w:r w:rsidR="00202B0E">
        <w:rPr>
          <w:lang w:val="se-NO"/>
        </w:rPr>
        <w:t>godagas</w:t>
      </w:r>
      <w:r>
        <w:rPr>
          <w:lang w:val="se-NO"/>
        </w:rPr>
        <w:t xml:space="preserve"> 1.10.2021-20.10.2021</w:t>
      </w:r>
    </w:p>
    <w:p w14:paraId="593A8711" w14:textId="16548188" w:rsidR="00405EE0" w:rsidRDefault="00405EE0">
      <w:pPr>
        <w:rPr>
          <w:b/>
          <w:bCs/>
          <w:lang w:val="se-NO"/>
        </w:rPr>
      </w:pPr>
      <w:bookmarkStart w:id="0" w:name="_GoBack"/>
      <w:r>
        <w:rPr>
          <w:b/>
          <w:bCs/>
          <w:lang w:val="se-NO"/>
        </w:rPr>
        <w:t>Guokte lagašdivššára doaimma Bálvalanguovddáš Koivikkoi</w:t>
      </w:r>
    </w:p>
    <w:bookmarkEnd w:id="0"/>
    <w:p w14:paraId="0FDB1DB8" w14:textId="23A8D815" w:rsidR="00405EE0" w:rsidRDefault="00405EE0" w:rsidP="00BA3D29">
      <w:pPr>
        <w:jc w:val="both"/>
        <w:rPr>
          <w:lang w:val="se-NO"/>
        </w:rPr>
      </w:pPr>
      <w:r>
        <w:rPr>
          <w:lang w:val="se-NO"/>
        </w:rPr>
        <w:t>Doaimmaid dálá bidjanbáiki lea Bálvalanguovddáš Koivikko. Bargui sáhttá gullat maiddái Mátta-Anára guovllu gieddebargguid bargan.</w:t>
      </w:r>
      <w:r w:rsidR="00A40630">
        <w:rPr>
          <w:lang w:val="se-NO"/>
        </w:rPr>
        <w:t xml:space="preserve"> Bargoáigemállen lea </w:t>
      </w:r>
      <w:r w:rsidR="00202B0E">
        <w:rPr>
          <w:lang w:val="se-NO"/>
        </w:rPr>
        <w:t xml:space="preserve">áigodatbargoáigi ja bargu lea golbmavuorrobargu. Gelbbolašvuođagáibádussan lea bargui heivvolaš sosiála- ja dearvvasvuođasuorggi vuođđodutkkus dahje eará vástideaddji dutkkus. Bargu </w:t>
      </w:r>
      <w:r w:rsidR="002503C1">
        <w:rPr>
          <w:lang w:val="se-NO"/>
        </w:rPr>
        <w:t xml:space="preserve">eaktuda návccaid bargat iešráđálaččat, buriid gulahallan ja ovttasbargodáidduid ja aktiivvalaš barggu dikšuma. Vuodjinkoarta lea vealtameahttun. Anára gielda lea suovahis bargosearvvuš. Doaimmat devdojuvvojit 1.12.2021 rájes dahje soahpamuša mielde. </w:t>
      </w:r>
    </w:p>
    <w:p w14:paraId="55708432" w14:textId="68970886" w:rsidR="002503C1" w:rsidRDefault="009C67AD" w:rsidP="00BA3D29">
      <w:pPr>
        <w:jc w:val="both"/>
        <w:rPr>
          <w:lang w:val="se-NO"/>
        </w:rPr>
      </w:pPr>
      <w:r>
        <w:rPr>
          <w:lang w:val="se-NO"/>
        </w:rPr>
        <w:t>Virggeguovdásaš b</w:t>
      </w:r>
      <w:r w:rsidR="00EE1C54">
        <w:rPr>
          <w:lang w:val="se-NO"/>
        </w:rPr>
        <w:t xml:space="preserve">álká lea 2207,18. Lassin máksojuvvojit GVBES:ii gullevaš ovddut ja Anár-lassi 3 %. </w:t>
      </w:r>
      <w:r w:rsidR="00EE1C54" w:rsidRPr="00EE1C54">
        <w:rPr>
          <w:lang w:val="se-NO"/>
        </w:rPr>
        <w:t>Doaimmat devdojuvvojit guđa mánu geahččalanáiggiin.</w:t>
      </w:r>
      <w:r w:rsidR="00EE1C54">
        <w:rPr>
          <w:lang w:val="se-NO"/>
        </w:rPr>
        <w:t xml:space="preserve"> Ovdal doaimma vuostáiváldima galgá bargui válljejuvvon doaimmahit dohkálaš doaktárduođaštusa (T-skovvi) iežas dearvvasvuođadilis sihke njoammudávdalága (1227/2016) 48 § miel </w:t>
      </w:r>
      <w:r w:rsidR="00BA3D29">
        <w:rPr>
          <w:lang w:val="se-NO"/>
        </w:rPr>
        <w:t>duođaštusa heivvolašvuođas</w:t>
      </w:r>
      <w:r>
        <w:rPr>
          <w:lang w:val="se-NO"/>
        </w:rPr>
        <w:t>tis</w:t>
      </w:r>
      <w:r w:rsidR="00BA3D29">
        <w:rPr>
          <w:lang w:val="se-NO"/>
        </w:rPr>
        <w:t xml:space="preserve">. </w:t>
      </w:r>
    </w:p>
    <w:p w14:paraId="44BE8A3A" w14:textId="76E9FB84" w:rsidR="00BA3D29" w:rsidRDefault="00BA3D29" w:rsidP="00BA3D29">
      <w:pPr>
        <w:jc w:val="both"/>
        <w:rPr>
          <w:lang w:val="se-NO"/>
        </w:rPr>
      </w:pPr>
      <w:r>
        <w:rPr>
          <w:lang w:val="se-NO"/>
        </w:rPr>
        <w:t>Lassedieđuid addiba buohccedivššár Marjo Onnela, tel. 040 648 7354 dahje rabasdivššu hoavda Mirja Laiti, tel. 040 844 5627.</w:t>
      </w:r>
    </w:p>
    <w:p w14:paraId="5982D8A0" w14:textId="2D18D3BF" w:rsidR="00BA3D29" w:rsidRDefault="00BA3D29" w:rsidP="00BA3D29">
      <w:pPr>
        <w:jc w:val="both"/>
        <w:rPr>
          <w:lang w:val="se-NO"/>
        </w:rPr>
      </w:pPr>
      <w:r>
        <w:rPr>
          <w:lang w:val="se-NO"/>
        </w:rPr>
        <w:t xml:space="preserve">Doaimmaide ohcan dáhpáhuvvá nu, ahte ohcamuš guđđojuvvo Anára elektrovnnalaš bargoohcanbálvalussii čujuhusas </w:t>
      </w:r>
      <w:hyperlink r:id="rId7" w:history="1">
        <w:r w:rsidRPr="003A34D6">
          <w:rPr>
            <w:rStyle w:val="Hyperlinkki"/>
            <w:lang w:val="se-NO"/>
          </w:rPr>
          <w:t>www.kuntarekry.fi</w:t>
        </w:r>
      </w:hyperlink>
      <w:r>
        <w:rPr>
          <w:lang w:val="se-NO"/>
        </w:rPr>
        <w:t xml:space="preserve">. Jus dus ii leat vejolašvuohta guođđit elektrovnnalaš ohcamuša, </w:t>
      </w:r>
      <w:r w:rsidR="009C67AD">
        <w:rPr>
          <w:lang w:val="se-NO"/>
        </w:rPr>
        <w:t>sádde</w:t>
      </w:r>
      <w:r>
        <w:rPr>
          <w:lang w:val="se-NO"/>
        </w:rPr>
        <w:t xml:space="preserve"> ohcamuša poastta bokte</w:t>
      </w:r>
      <w:bookmarkStart w:id="1" w:name="_Hlk84254313"/>
      <w:r>
        <w:rPr>
          <w:lang w:val="se-NO"/>
        </w:rPr>
        <w:t xml:space="preserve">: </w:t>
      </w:r>
      <w:r w:rsidRPr="00BA3D29">
        <w:rPr>
          <w:lang w:val="se-NO"/>
        </w:rPr>
        <w:t>Inarin kunta, Sosiaali- ja terveysosasto/ Avohoidon johtaja Mirja Laiti, Piiskuntie 2, 99800 Ivalo</w:t>
      </w:r>
      <w:bookmarkEnd w:id="1"/>
      <w:r w:rsidRPr="00BA3D29">
        <w:rPr>
          <w:lang w:val="se-NO"/>
        </w:rPr>
        <w:t>.</w:t>
      </w:r>
      <w:r>
        <w:rPr>
          <w:lang w:val="se-NO"/>
        </w:rPr>
        <w:t xml:space="preserve"> Čális konfaluhttii: “hakemus toimeen”. </w:t>
      </w:r>
    </w:p>
    <w:p w14:paraId="65D9BC72" w14:textId="1FF7E487" w:rsidR="00BA3D29" w:rsidRDefault="00BA3D29" w:rsidP="00BA3D29">
      <w:pPr>
        <w:jc w:val="both"/>
        <w:rPr>
          <w:lang w:val="se-NO"/>
        </w:rPr>
      </w:pPr>
      <w:r w:rsidRPr="00BA3D29">
        <w:rPr>
          <w:lang w:val="se-NO"/>
        </w:rPr>
        <w:t>Ohcci galgá laktit ohcamuššii dutkkusduođaštusa sihke eará oahppo- ja bargoduođaštusaid, maidda háliida doarjalit.</w:t>
      </w:r>
      <w:r>
        <w:rPr>
          <w:lang w:val="se-NO"/>
        </w:rPr>
        <w:t xml:space="preserve"> Mildosiid galgá laktit Kuntarekry ohcamuššii dahje sáddet bajábealde máinnašuvvon čujuhussii. </w:t>
      </w:r>
    </w:p>
    <w:p w14:paraId="10249B9D" w14:textId="67727D98" w:rsidR="00BA3D29" w:rsidRDefault="00BA3D29" w:rsidP="00BA3D29">
      <w:pPr>
        <w:jc w:val="both"/>
        <w:rPr>
          <w:lang w:val="se-NO"/>
        </w:rPr>
      </w:pPr>
    </w:p>
    <w:p w14:paraId="2E492CD3" w14:textId="75E9569A" w:rsidR="00BA3D29" w:rsidRDefault="00BA3D29" w:rsidP="00BA3D29">
      <w:pPr>
        <w:jc w:val="both"/>
        <w:rPr>
          <w:lang w:val="se-NO"/>
        </w:rPr>
      </w:pPr>
      <w:r>
        <w:rPr>
          <w:lang w:val="se-NO"/>
        </w:rPr>
        <w:t>1.10.2021</w:t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  <w:t>Rabasdivššu hoavda</w:t>
      </w:r>
    </w:p>
    <w:sectPr w:rsidR="00BA3D29" w:rsidSect="009C67AD"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4E988" w14:textId="77777777" w:rsidR="00EA4591" w:rsidRDefault="00EA4591" w:rsidP="00C63A1E">
      <w:pPr>
        <w:spacing w:after="0" w:line="240" w:lineRule="auto"/>
      </w:pPr>
      <w:r>
        <w:separator/>
      </w:r>
    </w:p>
  </w:endnote>
  <w:endnote w:type="continuationSeparator" w:id="0">
    <w:p w14:paraId="601DA9B0" w14:textId="77777777" w:rsidR="00EA4591" w:rsidRDefault="00EA4591" w:rsidP="00C6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C6DC" w14:textId="77777777" w:rsidR="00EA4591" w:rsidRDefault="00EA4591" w:rsidP="00C63A1E">
      <w:pPr>
        <w:spacing w:after="0" w:line="240" w:lineRule="auto"/>
      </w:pPr>
      <w:r>
        <w:separator/>
      </w:r>
    </w:p>
  </w:footnote>
  <w:footnote w:type="continuationSeparator" w:id="0">
    <w:p w14:paraId="0BD7D883" w14:textId="77777777" w:rsidR="00EA4591" w:rsidRDefault="00EA4591" w:rsidP="00C63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1E"/>
    <w:rsid w:val="00202B0E"/>
    <w:rsid w:val="002503C1"/>
    <w:rsid w:val="00405EE0"/>
    <w:rsid w:val="0056719B"/>
    <w:rsid w:val="008077CA"/>
    <w:rsid w:val="00940E82"/>
    <w:rsid w:val="009C67AD"/>
    <w:rsid w:val="00A40630"/>
    <w:rsid w:val="00B6710C"/>
    <w:rsid w:val="00BA3D29"/>
    <w:rsid w:val="00C63A1E"/>
    <w:rsid w:val="00DE56A7"/>
    <w:rsid w:val="00EA4591"/>
    <w:rsid w:val="00E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20505"/>
  <w15:chartTrackingRefBased/>
  <w15:docId w15:val="{69E807C2-21EB-49B0-8D22-901C9094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63A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3A1E"/>
  </w:style>
  <w:style w:type="paragraph" w:styleId="Alatunniste">
    <w:name w:val="footer"/>
    <w:basedOn w:val="Normaali"/>
    <w:link w:val="AlatunnisteChar"/>
    <w:uiPriority w:val="99"/>
    <w:unhideWhenUsed/>
    <w:rsid w:val="00C63A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3A1E"/>
  </w:style>
  <w:style w:type="character" w:styleId="Hyperlinkki">
    <w:name w:val="Hyperlink"/>
    <w:basedOn w:val="Kappaleenoletusfontti"/>
    <w:uiPriority w:val="99"/>
    <w:unhideWhenUsed/>
    <w:rsid w:val="00BA3D29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BA3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ntarekry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Meeri Välimaa</dc:creator>
  <cp:keywords/>
  <dc:description/>
  <cp:lastModifiedBy>Minna Miettinen</cp:lastModifiedBy>
  <cp:revision>2</cp:revision>
  <dcterms:created xsi:type="dcterms:W3CDTF">2021-10-05T04:24:00Z</dcterms:created>
  <dcterms:modified xsi:type="dcterms:W3CDTF">2021-10-05T04:24:00Z</dcterms:modified>
</cp:coreProperties>
</file>